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35E987" w14:textId="36C2CEA6" w:rsidR="005B26BE" w:rsidRDefault="005B26BE" w:rsidP="00F253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84642418"/>
      <w:r>
        <w:rPr>
          <w:rFonts w:ascii="Times New Roman" w:hAnsi="Times New Roman" w:cs="Times New Roman"/>
          <w:b/>
          <w:bCs/>
          <w:sz w:val="28"/>
          <w:szCs w:val="28"/>
        </w:rPr>
        <w:t>ФГБДОУ «Детский сад «Загорские дали» Управления делами Президента Российской Федерации</w:t>
      </w:r>
      <w:bookmarkStart w:id="1" w:name="_GoBack"/>
      <w:bookmarkEnd w:id="1"/>
    </w:p>
    <w:p w14:paraId="78EFC291" w14:textId="5F0F5AC0" w:rsidR="00BE28F6" w:rsidRPr="00FA1F56" w:rsidRDefault="00F25312" w:rsidP="00F253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1F56">
        <w:rPr>
          <w:rFonts w:ascii="Times New Roman" w:hAnsi="Times New Roman" w:cs="Times New Roman"/>
          <w:b/>
          <w:bCs/>
          <w:sz w:val="28"/>
          <w:szCs w:val="28"/>
        </w:rPr>
        <w:t>Списочный состав педагогических работников по состоянию на</w:t>
      </w:r>
      <w:r w:rsidR="00C00101" w:rsidRPr="00FA1F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A1F56">
        <w:rPr>
          <w:rFonts w:ascii="Times New Roman" w:hAnsi="Times New Roman" w:cs="Times New Roman"/>
          <w:b/>
          <w:bCs/>
          <w:sz w:val="28"/>
          <w:szCs w:val="28"/>
        </w:rPr>
        <w:t>01.</w:t>
      </w:r>
      <w:r w:rsidR="00EC6EAA">
        <w:rPr>
          <w:rFonts w:ascii="Times New Roman" w:hAnsi="Times New Roman" w:cs="Times New Roman"/>
          <w:b/>
          <w:bCs/>
          <w:sz w:val="28"/>
          <w:szCs w:val="28"/>
        </w:rPr>
        <w:t>09</w:t>
      </w:r>
      <w:r w:rsidRPr="00FA1F56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EC6EAA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FA1F56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tbl>
      <w:tblPr>
        <w:tblStyle w:val="ac"/>
        <w:tblW w:w="13887" w:type="dxa"/>
        <w:jc w:val="center"/>
        <w:tblLayout w:type="fixed"/>
        <w:tblLook w:val="04A0" w:firstRow="1" w:lastRow="0" w:firstColumn="1" w:lastColumn="0" w:noHBand="0" w:noVBand="1"/>
      </w:tblPr>
      <w:tblGrid>
        <w:gridCol w:w="418"/>
        <w:gridCol w:w="1278"/>
        <w:gridCol w:w="1418"/>
        <w:gridCol w:w="992"/>
        <w:gridCol w:w="2835"/>
        <w:gridCol w:w="2410"/>
        <w:gridCol w:w="3544"/>
        <w:gridCol w:w="992"/>
      </w:tblGrid>
      <w:tr w:rsidR="00C00101" w:rsidRPr="00AF6102" w14:paraId="295A8851" w14:textId="77777777" w:rsidTr="005B26BE">
        <w:trPr>
          <w:jc w:val="center"/>
        </w:trPr>
        <w:tc>
          <w:tcPr>
            <w:tcW w:w="418" w:type="dxa"/>
          </w:tcPr>
          <w:bookmarkEnd w:id="0"/>
          <w:p w14:paraId="0712740D" w14:textId="63FE58ED" w:rsidR="00C00101" w:rsidRPr="00AF6102" w:rsidRDefault="00C00101" w:rsidP="00F2531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F610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№</w:t>
            </w:r>
          </w:p>
        </w:tc>
        <w:tc>
          <w:tcPr>
            <w:tcW w:w="1278" w:type="dxa"/>
          </w:tcPr>
          <w:p w14:paraId="69FADE47" w14:textId="17B6C270" w:rsidR="00C00101" w:rsidRPr="00AF6102" w:rsidRDefault="00C00101" w:rsidP="00F2531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F610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Фамилия, Имя, Отчество</w:t>
            </w:r>
          </w:p>
        </w:tc>
        <w:tc>
          <w:tcPr>
            <w:tcW w:w="1418" w:type="dxa"/>
          </w:tcPr>
          <w:p w14:paraId="582E358A" w14:textId="75CB7498" w:rsidR="00C00101" w:rsidRPr="00AF6102" w:rsidRDefault="00C00101" w:rsidP="00F2531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F610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Должность</w:t>
            </w:r>
          </w:p>
        </w:tc>
        <w:tc>
          <w:tcPr>
            <w:tcW w:w="992" w:type="dxa"/>
          </w:tcPr>
          <w:p w14:paraId="7FC8D09C" w14:textId="3C3FC31B" w:rsidR="00C00101" w:rsidRPr="00AF6102" w:rsidRDefault="00C00101" w:rsidP="00F2531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F610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Образование</w:t>
            </w:r>
          </w:p>
        </w:tc>
        <w:tc>
          <w:tcPr>
            <w:tcW w:w="2835" w:type="dxa"/>
          </w:tcPr>
          <w:p w14:paraId="55F7FCF0" w14:textId="202F1416" w:rsidR="00C00101" w:rsidRPr="00AF6102" w:rsidRDefault="00C00101" w:rsidP="00F2531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F610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2410" w:type="dxa"/>
          </w:tcPr>
          <w:p w14:paraId="521BAFD3" w14:textId="53E44944" w:rsidR="00C00101" w:rsidRPr="00AF6102" w:rsidRDefault="00C00101" w:rsidP="00F2531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F610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Учебное заведение.</w:t>
            </w:r>
          </w:p>
          <w:p w14:paraId="25AF5E3A" w14:textId="2F365EEC" w:rsidR="00C00101" w:rsidRPr="00AF6102" w:rsidRDefault="00C00101" w:rsidP="00F2531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F610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Направление подготовки и/или специальность</w:t>
            </w:r>
          </w:p>
        </w:tc>
        <w:tc>
          <w:tcPr>
            <w:tcW w:w="3544" w:type="dxa"/>
          </w:tcPr>
          <w:p w14:paraId="53BEA525" w14:textId="44B880A3" w:rsidR="00C00101" w:rsidRPr="00AF6102" w:rsidRDefault="00C00101" w:rsidP="00F2531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F610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Повышение квалификации и/или профессиональная подготовка</w:t>
            </w:r>
          </w:p>
        </w:tc>
        <w:tc>
          <w:tcPr>
            <w:tcW w:w="992" w:type="dxa"/>
          </w:tcPr>
          <w:p w14:paraId="53D2609F" w14:textId="433D6150" w:rsidR="00C00101" w:rsidRPr="00AF6102" w:rsidRDefault="00C00101" w:rsidP="00F2531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F610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Общий стаж работы/пед. стаж</w:t>
            </w:r>
          </w:p>
        </w:tc>
      </w:tr>
      <w:tr w:rsidR="00C00101" w:rsidRPr="00AF6102" w14:paraId="169785D1" w14:textId="77777777" w:rsidTr="005B26BE">
        <w:trPr>
          <w:jc w:val="center"/>
        </w:trPr>
        <w:tc>
          <w:tcPr>
            <w:tcW w:w="418" w:type="dxa"/>
          </w:tcPr>
          <w:p w14:paraId="112C66FE" w14:textId="17285215" w:rsidR="00C00101" w:rsidRPr="00AF6102" w:rsidRDefault="00C00101" w:rsidP="00FA1F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1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8" w:type="dxa"/>
          </w:tcPr>
          <w:p w14:paraId="6F77D066" w14:textId="71F362BE" w:rsidR="00C00101" w:rsidRPr="00AF6102" w:rsidRDefault="00C00101" w:rsidP="00FA1F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1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Горохова Оксана Вячеславовна</w:t>
            </w:r>
          </w:p>
        </w:tc>
        <w:tc>
          <w:tcPr>
            <w:tcW w:w="1418" w:type="dxa"/>
          </w:tcPr>
          <w:p w14:paraId="6282C6BF" w14:textId="623DB8E7" w:rsidR="00C00101" w:rsidRPr="00AF6102" w:rsidRDefault="00C00101" w:rsidP="00FA1F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102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992" w:type="dxa"/>
          </w:tcPr>
          <w:p w14:paraId="4E0F8A97" w14:textId="0E5AD8F4" w:rsidR="00C00101" w:rsidRPr="00AF6102" w:rsidRDefault="00C00101" w:rsidP="00FA1F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102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835" w:type="dxa"/>
          </w:tcPr>
          <w:p w14:paraId="4544B0B3" w14:textId="0A7636C9" w:rsidR="00C00101" w:rsidRPr="00AF6102" w:rsidRDefault="00C00101" w:rsidP="00FA1F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102">
              <w:rPr>
                <w:rFonts w:ascii="Times New Roman" w:hAnsi="Times New Roman" w:cs="Times New Roman"/>
                <w:sz w:val="20"/>
                <w:szCs w:val="20"/>
              </w:rPr>
              <w:t>Соответс</w:t>
            </w:r>
            <w:r w:rsidR="00855A24" w:rsidRPr="00AF610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AF6102">
              <w:rPr>
                <w:rFonts w:ascii="Times New Roman" w:hAnsi="Times New Roman" w:cs="Times New Roman"/>
                <w:sz w:val="20"/>
                <w:szCs w:val="20"/>
              </w:rPr>
              <w:t>вие должности</w:t>
            </w:r>
          </w:p>
        </w:tc>
        <w:tc>
          <w:tcPr>
            <w:tcW w:w="2410" w:type="dxa"/>
          </w:tcPr>
          <w:p w14:paraId="18CBA5FA" w14:textId="6290AACA" w:rsidR="00C00101" w:rsidRPr="00AF6102" w:rsidRDefault="00C00101" w:rsidP="00FA1F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1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Московский институт экономики, менеджмента и права, 2008 г</w:t>
            </w:r>
            <w:r w:rsidR="00C97584" w:rsidRPr="00AF61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.,</w:t>
            </w:r>
          </w:p>
          <w:p w14:paraId="55567517" w14:textId="61AA328D" w:rsidR="00C97584" w:rsidRPr="00AF6102" w:rsidRDefault="00C97584" w:rsidP="00FA1F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1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квалификация:</w:t>
            </w:r>
            <w:r w:rsidR="00AF61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«Экономист», специальность «Бухгалтерский учет и аудит»</w:t>
            </w:r>
          </w:p>
          <w:p w14:paraId="091B86B6" w14:textId="77777777" w:rsidR="00C97584" w:rsidRPr="00AF6102" w:rsidRDefault="00C97584" w:rsidP="00FA1F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73BA7CE" w14:textId="57AB37C5" w:rsidR="00C00101" w:rsidRPr="00AF6102" w:rsidRDefault="00C00101" w:rsidP="00FA1F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1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544" w:type="dxa"/>
          </w:tcPr>
          <w:p w14:paraId="522CB6BB" w14:textId="77777777" w:rsidR="009457C7" w:rsidRPr="00AF6102" w:rsidRDefault="009457C7" w:rsidP="009457C7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610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Профессиональная переподготовка:</w:t>
            </w:r>
          </w:p>
          <w:p w14:paraId="186B16BA" w14:textId="14A88D0F" w:rsidR="009457C7" w:rsidRPr="00AF6102" w:rsidRDefault="00C97584" w:rsidP="009457C7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F61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Московская академия народного хозяйства и государственной службы, квалификация «Воспитатель», 2022 год.</w:t>
            </w:r>
          </w:p>
          <w:p w14:paraId="77939DD2" w14:textId="77777777" w:rsidR="00C00101" w:rsidRPr="00AF6102" w:rsidRDefault="009457C7" w:rsidP="009457C7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F610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Курсы повышения квалификации:</w:t>
            </w:r>
          </w:p>
          <w:p w14:paraId="33084F40" w14:textId="77777777" w:rsidR="002257C1" w:rsidRPr="00AF6102" w:rsidRDefault="002257C1" w:rsidP="00225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102">
              <w:rPr>
                <w:rFonts w:ascii="Times New Roman" w:hAnsi="Times New Roman" w:cs="Times New Roman"/>
                <w:sz w:val="20"/>
                <w:szCs w:val="20"/>
              </w:rPr>
              <w:t>АНОДПО «Аничков мост», г. Москва</w:t>
            </w:r>
          </w:p>
          <w:p w14:paraId="46A16F70" w14:textId="6407E6DD" w:rsidR="002257C1" w:rsidRPr="00AF6102" w:rsidRDefault="002257C1" w:rsidP="00945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102">
              <w:rPr>
                <w:rFonts w:ascii="Times New Roman" w:hAnsi="Times New Roman" w:cs="Times New Roman"/>
                <w:sz w:val="20"/>
                <w:szCs w:val="20"/>
              </w:rPr>
              <w:t xml:space="preserve">Тема «Театрализованная деятельность в системе социально-эмоционального развития детей в </w:t>
            </w:r>
            <w:r w:rsidR="002B2616" w:rsidRPr="00AF6102">
              <w:rPr>
                <w:rFonts w:ascii="Times New Roman" w:hAnsi="Times New Roman" w:cs="Times New Roman"/>
                <w:sz w:val="20"/>
                <w:szCs w:val="20"/>
              </w:rPr>
              <w:t>соответствии</w:t>
            </w:r>
            <w:r w:rsidRPr="00AF6102">
              <w:rPr>
                <w:rFonts w:ascii="Times New Roman" w:hAnsi="Times New Roman" w:cs="Times New Roman"/>
                <w:sz w:val="20"/>
                <w:szCs w:val="20"/>
              </w:rPr>
              <w:t xml:space="preserve"> с ФГОС ДО, 2022 г. </w:t>
            </w:r>
          </w:p>
        </w:tc>
        <w:tc>
          <w:tcPr>
            <w:tcW w:w="992" w:type="dxa"/>
          </w:tcPr>
          <w:p w14:paraId="3A3D0137" w14:textId="753FDDD8" w:rsidR="00C00101" w:rsidRPr="00AF6102" w:rsidRDefault="0004054E" w:rsidP="00FA1F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1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EC6EAA" w:rsidRPr="00AF610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F610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75669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00101" w:rsidRPr="00AF6102" w14:paraId="30E8EEB1" w14:textId="77777777" w:rsidTr="005B26BE">
        <w:trPr>
          <w:jc w:val="center"/>
        </w:trPr>
        <w:tc>
          <w:tcPr>
            <w:tcW w:w="418" w:type="dxa"/>
          </w:tcPr>
          <w:p w14:paraId="4DF55EDE" w14:textId="00E1B398" w:rsidR="00C00101" w:rsidRPr="00AF6102" w:rsidRDefault="00C00101" w:rsidP="00FA1F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1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8" w:type="dxa"/>
          </w:tcPr>
          <w:p w14:paraId="229A5E81" w14:textId="77777777" w:rsidR="00C00101" w:rsidRPr="00AF6102" w:rsidRDefault="00C00101" w:rsidP="00FA1F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1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Сорокина Наталья Владимировна</w:t>
            </w:r>
          </w:p>
          <w:p w14:paraId="5945507A" w14:textId="77777777" w:rsidR="00C00101" w:rsidRPr="00AF6102" w:rsidRDefault="00C00101" w:rsidP="00FA1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32D2C64" w14:textId="5AFB8F7F" w:rsidR="00C00101" w:rsidRPr="00AF6102" w:rsidRDefault="00C00101" w:rsidP="00FA1F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102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992" w:type="dxa"/>
          </w:tcPr>
          <w:p w14:paraId="070CCA87" w14:textId="1C6C64D8" w:rsidR="00C00101" w:rsidRPr="00AF6102" w:rsidRDefault="00C00101" w:rsidP="00FA1F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102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835" w:type="dxa"/>
          </w:tcPr>
          <w:p w14:paraId="06A3116C" w14:textId="77777777" w:rsidR="00C00101" w:rsidRPr="00AF6102" w:rsidRDefault="00C00101" w:rsidP="00FA1F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1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Первая квалификационная категория</w:t>
            </w:r>
          </w:p>
          <w:p w14:paraId="10C25A7D" w14:textId="77777777" w:rsidR="00C00101" w:rsidRPr="00AF6102" w:rsidRDefault="00C00101" w:rsidP="00FA1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B161ECB" w14:textId="64A820EC" w:rsidR="00C00101" w:rsidRPr="00AF6102" w:rsidRDefault="00C00101" w:rsidP="00FA1F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1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МЭГУ,1996 г</w:t>
            </w:r>
            <w:r w:rsidR="00C97584" w:rsidRPr="00AF61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F61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специальность «психология», квалификация «учитель-психолог»; ФГБОУ, 2018 г</w:t>
            </w:r>
            <w:r w:rsidR="00C97584" w:rsidRPr="00AF61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F61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специальность «логопедия»</w:t>
            </w:r>
            <w:r w:rsidR="00C97584" w:rsidRPr="00AF61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14:paraId="2582B8ED" w14:textId="77777777" w:rsidR="009457C7" w:rsidRPr="00AF6102" w:rsidRDefault="009457C7" w:rsidP="009457C7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610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Профессиональная переподготовка:</w:t>
            </w:r>
          </w:p>
          <w:p w14:paraId="22FD33FE" w14:textId="3A56B0B7" w:rsidR="009457C7" w:rsidRPr="00AF6102" w:rsidRDefault="00C97584" w:rsidP="009457C7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F61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АНО</w:t>
            </w:r>
            <w:r w:rsidR="00B164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F61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ДПО,2021 г., квалификация «Воспитатель».</w:t>
            </w:r>
          </w:p>
          <w:p w14:paraId="40BA52C3" w14:textId="77777777" w:rsidR="00C00101" w:rsidRPr="00AF6102" w:rsidRDefault="009457C7" w:rsidP="009457C7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F610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Курсы повышения квалификации:</w:t>
            </w:r>
          </w:p>
          <w:p w14:paraId="1C24A025" w14:textId="7050D3F7" w:rsidR="0075436C" w:rsidRPr="00AF6102" w:rsidRDefault="0075436C" w:rsidP="00945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102">
              <w:rPr>
                <w:rFonts w:ascii="Times New Roman" w:hAnsi="Times New Roman" w:cs="Times New Roman"/>
                <w:sz w:val="20"/>
                <w:szCs w:val="20"/>
              </w:rPr>
              <w:t>АНОДПО «Аничков мост»</w:t>
            </w:r>
            <w:r w:rsidR="00625FE5" w:rsidRPr="00AF6102">
              <w:rPr>
                <w:rFonts w:ascii="Times New Roman" w:hAnsi="Times New Roman" w:cs="Times New Roman"/>
                <w:sz w:val="20"/>
                <w:szCs w:val="20"/>
              </w:rPr>
              <w:t>, г. Москва</w:t>
            </w:r>
          </w:p>
          <w:p w14:paraId="6AA7F9C1" w14:textId="1254022E" w:rsidR="0075436C" w:rsidRPr="00AF6102" w:rsidRDefault="0075436C" w:rsidP="00945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102">
              <w:rPr>
                <w:rFonts w:ascii="Times New Roman" w:hAnsi="Times New Roman" w:cs="Times New Roman"/>
                <w:sz w:val="20"/>
                <w:szCs w:val="20"/>
              </w:rPr>
              <w:t>Тема: «Логопедическая ритмика в системе коррекционно-развивающей работы с дошкольниками в соответствии с ФГОС ДО», 2022 г.</w:t>
            </w:r>
          </w:p>
        </w:tc>
        <w:tc>
          <w:tcPr>
            <w:tcW w:w="992" w:type="dxa"/>
          </w:tcPr>
          <w:p w14:paraId="4925612A" w14:textId="4703EA56" w:rsidR="00C00101" w:rsidRPr="00AF6102" w:rsidRDefault="0004054E" w:rsidP="00FA1F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1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C6EAA" w:rsidRPr="00AF610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AF610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EC6EAA" w:rsidRPr="00AF610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00101" w:rsidRPr="00AF6102" w14:paraId="281890A1" w14:textId="77777777" w:rsidTr="005B26BE">
        <w:trPr>
          <w:jc w:val="center"/>
        </w:trPr>
        <w:tc>
          <w:tcPr>
            <w:tcW w:w="418" w:type="dxa"/>
          </w:tcPr>
          <w:p w14:paraId="7319C9C6" w14:textId="64A03075" w:rsidR="00C00101" w:rsidRPr="00AF6102" w:rsidRDefault="00C00101" w:rsidP="00FA1F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10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8" w:type="dxa"/>
          </w:tcPr>
          <w:p w14:paraId="706FE6DF" w14:textId="77777777" w:rsidR="00C00101" w:rsidRPr="00AF6102" w:rsidRDefault="00C00101" w:rsidP="00FA1F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1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Дубровина Елена Вячеславовна</w:t>
            </w:r>
          </w:p>
          <w:p w14:paraId="3F5EAA17" w14:textId="5E384F34" w:rsidR="00C00101" w:rsidRPr="00AF6102" w:rsidRDefault="00C00101" w:rsidP="00FA1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DB00342" w14:textId="0FB2C851" w:rsidR="00C00101" w:rsidRPr="00AF6102" w:rsidRDefault="00C00101" w:rsidP="00FA1F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102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992" w:type="dxa"/>
          </w:tcPr>
          <w:p w14:paraId="5479B8B7" w14:textId="0C8791E6" w:rsidR="00C00101" w:rsidRPr="00AF6102" w:rsidRDefault="00C00101" w:rsidP="00FA1F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102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835" w:type="dxa"/>
          </w:tcPr>
          <w:p w14:paraId="5CB03818" w14:textId="190D5E15" w:rsidR="00C00101" w:rsidRPr="00AF6102" w:rsidRDefault="00C00101" w:rsidP="00FA1F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102"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2410" w:type="dxa"/>
          </w:tcPr>
          <w:p w14:paraId="09BB7BE7" w14:textId="3DAC15FA" w:rsidR="00C00101" w:rsidRPr="00AF6102" w:rsidRDefault="00C00101" w:rsidP="00FA1F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1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ЯГПУ им. Ушинского 2005</w:t>
            </w:r>
            <w:r w:rsidR="00C97584" w:rsidRPr="00AF61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г., квалификация: с</w:t>
            </w:r>
            <w:r w:rsidRPr="00AF61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оциальный педагог. Специальность «Социальная педагогика»</w:t>
            </w:r>
          </w:p>
          <w:p w14:paraId="6F64D4F8" w14:textId="1C66D1BA" w:rsidR="00FA1F56" w:rsidRPr="00AF6102" w:rsidRDefault="00C00101" w:rsidP="00945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1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ЯГПУ им. К. Ушинского.  Специальность: история; квалификация: учитель истории</w:t>
            </w:r>
            <w:r w:rsidR="00C97584" w:rsidRPr="00AF61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3544" w:type="dxa"/>
          </w:tcPr>
          <w:p w14:paraId="33BD5AC7" w14:textId="77777777" w:rsidR="009457C7" w:rsidRPr="00AF6102" w:rsidRDefault="009457C7" w:rsidP="009457C7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610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Профессиональная переподготовка:</w:t>
            </w:r>
          </w:p>
          <w:p w14:paraId="5CB7385F" w14:textId="28455346" w:rsidR="00C00101" w:rsidRDefault="00B16450" w:rsidP="00FA1F56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ООО «Академия ДПО», 2025 г., г. Москва</w:t>
            </w:r>
          </w:p>
          <w:p w14:paraId="5CD0C0B4" w14:textId="06986EC3" w:rsidR="00B16450" w:rsidRPr="00B16450" w:rsidRDefault="00B16450" w:rsidP="00FA1F56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Квалификация «Педагог дошкольного образования»</w:t>
            </w:r>
          </w:p>
          <w:p w14:paraId="39905C2F" w14:textId="77777777" w:rsidR="009457C7" w:rsidRPr="00AF6102" w:rsidRDefault="009457C7" w:rsidP="00FA1F56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F610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Курсы повышения квалификации:</w:t>
            </w:r>
          </w:p>
          <w:p w14:paraId="2EAD92BA" w14:textId="2D966D72" w:rsidR="009457C7" w:rsidRPr="00AF6102" w:rsidRDefault="009457C7" w:rsidP="00FA1F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102">
              <w:rPr>
                <w:rFonts w:ascii="Times New Roman" w:hAnsi="Times New Roman" w:cs="Times New Roman"/>
                <w:sz w:val="20"/>
                <w:szCs w:val="20"/>
              </w:rPr>
              <w:t>ООО «Инфоурок», г. Смоленск</w:t>
            </w:r>
          </w:p>
          <w:p w14:paraId="0A4B2FA6" w14:textId="3F3C1775" w:rsidR="009457C7" w:rsidRPr="00AF6102" w:rsidRDefault="009457C7" w:rsidP="00FA1F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102">
              <w:rPr>
                <w:rFonts w:ascii="Times New Roman" w:hAnsi="Times New Roman" w:cs="Times New Roman"/>
                <w:sz w:val="20"/>
                <w:szCs w:val="20"/>
              </w:rPr>
              <w:t xml:space="preserve">Тема: «Использование игровых </w:t>
            </w:r>
            <w:r w:rsidR="002B2616" w:rsidRPr="00AF6102">
              <w:rPr>
                <w:rFonts w:ascii="Times New Roman" w:hAnsi="Times New Roman" w:cs="Times New Roman"/>
                <w:sz w:val="20"/>
                <w:szCs w:val="20"/>
              </w:rPr>
              <w:t>пособий в</w:t>
            </w:r>
            <w:r w:rsidRPr="00AF6102">
              <w:rPr>
                <w:rFonts w:ascii="Times New Roman" w:hAnsi="Times New Roman" w:cs="Times New Roman"/>
                <w:sz w:val="20"/>
                <w:szCs w:val="20"/>
              </w:rPr>
              <w:t xml:space="preserve"> обучении (блок Дьенеша, палочки Кюизенера, круги Луллия, ментальные карты Бьюзена)», 2022 г.</w:t>
            </w:r>
          </w:p>
        </w:tc>
        <w:tc>
          <w:tcPr>
            <w:tcW w:w="992" w:type="dxa"/>
          </w:tcPr>
          <w:p w14:paraId="016FA908" w14:textId="422F0225" w:rsidR="00C00101" w:rsidRPr="00AF6102" w:rsidRDefault="0004054E" w:rsidP="00FA1F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1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C6EAA" w:rsidRPr="00AF610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F6102">
              <w:rPr>
                <w:rFonts w:ascii="Times New Roman" w:hAnsi="Times New Roman" w:cs="Times New Roman"/>
                <w:sz w:val="20"/>
                <w:szCs w:val="20"/>
              </w:rPr>
              <w:t>/1</w:t>
            </w:r>
            <w:r w:rsidR="00EC6EAA" w:rsidRPr="00AF610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00101" w:rsidRPr="00AF6102" w14:paraId="54AC42A1" w14:textId="77777777" w:rsidTr="005B26BE">
        <w:trPr>
          <w:jc w:val="center"/>
        </w:trPr>
        <w:tc>
          <w:tcPr>
            <w:tcW w:w="418" w:type="dxa"/>
          </w:tcPr>
          <w:p w14:paraId="51712F17" w14:textId="4F7DA357" w:rsidR="00C00101" w:rsidRPr="00AF6102" w:rsidRDefault="00C00101" w:rsidP="00FA1F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10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8" w:type="dxa"/>
          </w:tcPr>
          <w:p w14:paraId="49F9E1BD" w14:textId="77777777" w:rsidR="00AF6102" w:rsidRDefault="00C00101" w:rsidP="00FA1F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1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Лар</w:t>
            </w:r>
            <w:r w:rsidR="00006AE1" w:rsidRPr="00AF61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AF61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ва Александра </w:t>
            </w:r>
          </w:p>
          <w:p w14:paraId="36A823BA" w14:textId="1255F81D" w:rsidR="00C00101" w:rsidRPr="00AF6102" w:rsidRDefault="00C00101" w:rsidP="00FA1F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1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Викторовна</w:t>
            </w:r>
          </w:p>
          <w:p w14:paraId="7E286932" w14:textId="77777777" w:rsidR="00C00101" w:rsidRPr="00AF6102" w:rsidRDefault="00C00101" w:rsidP="00FA1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F58919B" w14:textId="0070B16F" w:rsidR="00C00101" w:rsidRPr="00AF6102" w:rsidRDefault="00C00101" w:rsidP="00FA1F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1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Воспитатель</w:t>
            </w:r>
          </w:p>
        </w:tc>
        <w:tc>
          <w:tcPr>
            <w:tcW w:w="992" w:type="dxa"/>
          </w:tcPr>
          <w:p w14:paraId="33D6DD9F" w14:textId="3C96AC17" w:rsidR="00C00101" w:rsidRPr="00AF6102" w:rsidRDefault="00C00101" w:rsidP="00FA1F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102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835" w:type="dxa"/>
          </w:tcPr>
          <w:p w14:paraId="5500EF68" w14:textId="3E9A5A4D" w:rsidR="00C00101" w:rsidRPr="00AF6102" w:rsidRDefault="00C00101" w:rsidP="00FA1F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102">
              <w:rPr>
                <w:rFonts w:ascii="Times New Roman" w:hAnsi="Times New Roman" w:cs="Times New Roman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2410" w:type="dxa"/>
          </w:tcPr>
          <w:p w14:paraId="1FED5009" w14:textId="75E30E59" w:rsidR="00C00101" w:rsidRPr="00AF6102" w:rsidRDefault="00C00101" w:rsidP="00FA1F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1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Негосударственное образовательное учреждение высшего </w:t>
            </w:r>
            <w:r w:rsidRPr="00AF61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профессионального образования Институт технологий </w:t>
            </w:r>
            <w:r w:rsidR="002B2616" w:rsidRPr="00AF61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туризма, квалификация</w:t>
            </w:r>
            <w:r w:rsidRPr="00AF61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«Менеджер», специальность «менеджмент организаций»</w:t>
            </w:r>
            <w:r w:rsidR="00CB3DFC" w:rsidRPr="00AF61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2013 г.</w:t>
            </w:r>
          </w:p>
        </w:tc>
        <w:tc>
          <w:tcPr>
            <w:tcW w:w="3544" w:type="dxa"/>
          </w:tcPr>
          <w:p w14:paraId="7A5F5527" w14:textId="77777777" w:rsidR="009457C7" w:rsidRPr="00AF6102" w:rsidRDefault="009457C7" w:rsidP="009457C7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610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Профессиональная переподготовка:</w:t>
            </w:r>
          </w:p>
          <w:p w14:paraId="3652A404" w14:textId="71612340" w:rsidR="009457C7" w:rsidRPr="00AF6102" w:rsidRDefault="00CB3DFC" w:rsidP="009457C7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F61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ЦД проф. Образования «Экстерн», «Теория и методика </w:t>
            </w:r>
            <w:r w:rsidRPr="00AF61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дошкольного образования»,2020 г., квалификация: «Воспитатель детей дошкольного возраста».</w:t>
            </w:r>
          </w:p>
          <w:p w14:paraId="3C7D2246" w14:textId="77777777" w:rsidR="00C00101" w:rsidRPr="00AF6102" w:rsidRDefault="009457C7" w:rsidP="009457C7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F610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Курсы повышения квалификации:</w:t>
            </w:r>
          </w:p>
          <w:p w14:paraId="656A89E5" w14:textId="6B88F310" w:rsidR="0075436C" w:rsidRPr="00AF6102" w:rsidRDefault="0075436C" w:rsidP="00945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102">
              <w:rPr>
                <w:rFonts w:ascii="Times New Roman" w:hAnsi="Times New Roman" w:cs="Times New Roman"/>
                <w:sz w:val="20"/>
                <w:szCs w:val="20"/>
              </w:rPr>
              <w:t>- ООО «Международные Образовательные Проекты «Центр дополнительного профессионального образования»</w:t>
            </w:r>
            <w:r w:rsidR="00625FE5" w:rsidRPr="00AF6102">
              <w:rPr>
                <w:rFonts w:ascii="Times New Roman" w:hAnsi="Times New Roman" w:cs="Times New Roman"/>
                <w:sz w:val="20"/>
                <w:szCs w:val="20"/>
              </w:rPr>
              <w:t>, г. Санкт-Петербург</w:t>
            </w:r>
          </w:p>
          <w:p w14:paraId="252C4FD1" w14:textId="77777777" w:rsidR="0075436C" w:rsidRPr="00AF6102" w:rsidRDefault="0075436C" w:rsidP="00945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102">
              <w:rPr>
                <w:rFonts w:ascii="Times New Roman" w:hAnsi="Times New Roman" w:cs="Times New Roman"/>
                <w:sz w:val="20"/>
                <w:szCs w:val="20"/>
              </w:rPr>
              <w:t xml:space="preserve">Тема: «Создание современных цифровых образовательных материалов для электронного обучения в контексте профстандарта «Педагог», </w:t>
            </w:r>
            <w:r w:rsidR="00625FE5" w:rsidRPr="00AF6102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14:paraId="052DDF39" w14:textId="77777777" w:rsidR="00625FE5" w:rsidRPr="00AF6102" w:rsidRDefault="00625FE5" w:rsidP="00945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102">
              <w:rPr>
                <w:rFonts w:ascii="Times New Roman" w:hAnsi="Times New Roman" w:cs="Times New Roman"/>
                <w:sz w:val="20"/>
                <w:szCs w:val="20"/>
              </w:rPr>
              <w:t xml:space="preserve"> - ООО «Учебный комбинат «Профкадры» г. Москва</w:t>
            </w:r>
          </w:p>
          <w:p w14:paraId="6E242848" w14:textId="29197179" w:rsidR="00625FE5" w:rsidRPr="00AF6102" w:rsidRDefault="00625FE5" w:rsidP="00945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102">
              <w:rPr>
                <w:rFonts w:ascii="Times New Roman" w:hAnsi="Times New Roman" w:cs="Times New Roman"/>
                <w:sz w:val="20"/>
                <w:szCs w:val="20"/>
              </w:rPr>
              <w:t>Тема: «Профкадры. Семейный психолог», 2023 г.</w:t>
            </w:r>
          </w:p>
        </w:tc>
        <w:tc>
          <w:tcPr>
            <w:tcW w:w="992" w:type="dxa"/>
          </w:tcPr>
          <w:p w14:paraId="7C2A4924" w14:textId="05C4EF8C" w:rsidR="00C00101" w:rsidRPr="00AF6102" w:rsidRDefault="0004054E" w:rsidP="00FA1F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1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</w:t>
            </w:r>
            <w:r w:rsidR="00EC6EAA" w:rsidRPr="00AF610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F61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|</w:t>
            </w:r>
            <w:r w:rsidR="00EC6EAA" w:rsidRPr="00AF610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1562A8" w:rsidRPr="00AF6102" w14:paraId="5356ECB1" w14:textId="77777777" w:rsidTr="005B26BE">
        <w:trPr>
          <w:jc w:val="center"/>
        </w:trPr>
        <w:tc>
          <w:tcPr>
            <w:tcW w:w="418" w:type="dxa"/>
          </w:tcPr>
          <w:p w14:paraId="7FD669DA" w14:textId="1DB15843" w:rsidR="001562A8" w:rsidRPr="00AF6102" w:rsidRDefault="001562A8" w:rsidP="00156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1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6.</w:t>
            </w:r>
          </w:p>
        </w:tc>
        <w:tc>
          <w:tcPr>
            <w:tcW w:w="1278" w:type="dxa"/>
          </w:tcPr>
          <w:p w14:paraId="5FA7C0E3" w14:textId="62A1807D" w:rsidR="001562A8" w:rsidRPr="00AF6102" w:rsidRDefault="001562A8" w:rsidP="001562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1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Каленюк Анна Ивановна</w:t>
            </w:r>
          </w:p>
        </w:tc>
        <w:tc>
          <w:tcPr>
            <w:tcW w:w="1418" w:type="dxa"/>
          </w:tcPr>
          <w:p w14:paraId="419FA57F" w14:textId="48CE1D61" w:rsidR="001562A8" w:rsidRPr="00AF6102" w:rsidRDefault="001562A8" w:rsidP="00156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102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992" w:type="dxa"/>
          </w:tcPr>
          <w:p w14:paraId="249CDB98" w14:textId="5624AA32" w:rsidR="001562A8" w:rsidRPr="00AF6102" w:rsidRDefault="001562A8" w:rsidP="00156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102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835" w:type="dxa"/>
          </w:tcPr>
          <w:p w14:paraId="30A1239F" w14:textId="26C7580F" w:rsidR="001562A8" w:rsidRPr="00AF6102" w:rsidRDefault="001562A8" w:rsidP="001562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1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 категории</w:t>
            </w:r>
          </w:p>
        </w:tc>
        <w:tc>
          <w:tcPr>
            <w:tcW w:w="2410" w:type="dxa"/>
          </w:tcPr>
          <w:p w14:paraId="51B9A33D" w14:textId="02D02DCB" w:rsidR="001562A8" w:rsidRPr="00AF6102" w:rsidRDefault="001562A8" w:rsidP="001562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1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Приднестровский государственный университет имени Т.Г. Шевченко, 2003 г.</w:t>
            </w:r>
          </w:p>
          <w:p w14:paraId="429FBE12" w14:textId="77777777" w:rsidR="001562A8" w:rsidRPr="00AF6102" w:rsidRDefault="001562A8" w:rsidP="001562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1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14:paraId="30E05697" w14:textId="170F0B80" w:rsidR="001562A8" w:rsidRPr="00AF6102" w:rsidRDefault="001562A8" w:rsidP="001562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1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Филолог. Преподаватель русского языка и литературы и английского языка по специальности «Филология».</w:t>
            </w:r>
          </w:p>
        </w:tc>
        <w:tc>
          <w:tcPr>
            <w:tcW w:w="3544" w:type="dxa"/>
          </w:tcPr>
          <w:p w14:paraId="3CDF2C95" w14:textId="77777777" w:rsidR="001562A8" w:rsidRPr="00AF6102" w:rsidRDefault="001562A8" w:rsidP="001562A8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610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Профессиональная переподготовка:</w:t>
            </w:r>
          </w:p>
          <w:p w14:paraId="55448915" w14:textId="796BCCA3" w:rsidR="001562A8" w:rsidRPr="00AF6102" w:rsidRDefault="001562A8" w:rsidP="001562A8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6102">
              <w:rPr>
                <w:rFonts w:ascii="Times New Roman" w:hAnsi="Times New Roman" w:cs="Times New Roman"/>
                <w:sz w:val="20"/>
                <w:szCs w:val="20"/>
              </w:rPr>
              <w:t>- ООО «Московский институт профессиональной переподготовки и повышения квалификации педагогов по программе «Профессиональная деятельность воспитателя в дошкольном учреждении согласно ФГОС», Москва</w:t>
            </w:r>
            <w:r w:rsidR="00C26A91" w:rsidRPr="00AF610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C26A91" w:rsidRPr="00AF61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г.</w:t>
            </w:r>
          </w:p>
          <w:p w14:paraId="2966B1CE" w14:textId="1C143E2A" w:rsidR="001562A8" w:rsidRPr="00AF6102" w:rsidRDefault="001562A8" w:rsidP="001562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1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Квалификация «Воспитатель (включая старшего)</w:t>
            </w:r>
            <w:r w:rsidR="00C26A91" w:rsidRPr="00AF61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63BFE23B" w14:textId="1B96D048" w:rsidR="001562A8" w:rsidRPr="00AF6102" w:rsidRDefault="00425808" w:rsidP="00156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17/12</w:t>
            </w:r>
          </w:p>
        </w:tc>
      </w:tr>
      <w:tr w:rsidR="001562A8" w:rsidRPr="00AF6102" w14:paraId="12AB6715" w14:textId="77777777" w:rsidTr="005B26BE">
        <w:trPr>
          <w:jc w:val="center"/>
        </w:trPr>
        <w:tc>
          <w:tcPr>
            <w:tcW w:w="418" w:type="dxa"/>
          </w:tcPr>
          <w:p w14:paraId="2CD84106" w14:textId="53BFDCD3" w:rsidR="001562A8" w:rsidRPr="00AF6102" w:rsidRDefault="001562A8" w:rsidP="001562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61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7.</w:t>
            </w:r>
          </w:p>
        </w:tc>
        <w:tc>
          <w:tcPr>
            <w:tcW w:w="1278" w:type="dxa"/>
          </w:tcPr>
          <w:p w14:paraId="7F434257" w14:textId="6D9EB840" w:rsidR="001562A8" w:rsidRPr="00AF6102" w:rsidRDefault="001562A8" w:rsidP="001562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1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Маслова Наталья Владимировна</w:t>
            </w:r>
          </w:p>
        </w:tc>
        <w:tc>
          <w:tcPr>
            <w:tcW w:w="1418" w:type="dxa"/>
          </w:tcPr>
          <w:p w14:paraId="52550887" w14:textId="0FB114DA" w:rsidR="001562A8" w:rsidRPr="00AF6102" w:rsidRDefault="001562A8" w:rsidP="00156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102"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</w:tc>
        <w:tc>
          <w:tcPr>
            <w:tcW w:w="992" w:type="dxa"/>
          </w:tcPr>
          <w:p w14:paraId="233505E0" w14:textId="3A2CBB7E" w:rsidR="001562A8" w:rsidRPr="00AF6102" w:rsidRDefault="001562A8" w:rsidP="00156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102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835" w:type="dxa"/>
          </w:tcPr>
          <w:p w14:paraId="442F2C41" w14:textId="4B45CD7E" w:rsidR="001562A8" w:rsidRPr="00AF6102" w:rsidRDefault="001562A8" w:rsidP="00156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1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2410" w:type="dxa"/>
          </w:tcPr>
          <w:p w14:paraId="0288B660" w14:textId="2E241C1B" w:rsidR="002B2616" w:rsidRPr="00AF6102" w:rsidRDefault="002B2616" w:rsidP="001562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1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Педагогический колледж МПУ № 4, г. Москва 1985 год, отделение «Дошкольное воспитание, квалификация «воспитатель».</w:t>
            </w:r>
          </w:p>
          <w:p w14:paraId="4B38AC36" w14:textId="6C639B8F" w:rsidR="001562A8" w:rsidRPr="00AF6102" w:rsidRDefault="001562A8" w:rsidP="001562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1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Московская академия коммуналь</w:t>
            </w:r>
            <w:r w:rsidR="00E67E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ного хозяйства и строительства, 2009 год. </w:t>
            </w:r>
            <w:r w:rsidRPr="00AF61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 социально-культурная деятельность. Квалификация: менеджер СКД.</w:t>
            </w:r>
          </w:p>
          <w:p w14:paraId="60C19732" w14:textId="77777777" w:rsidR="001562A8" w:rsidRPr="00AF6102" w:rsidRDefault="001562A8" w:rsidP="00156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78B6A65E" w14:textId="77777777" w:rsidR="001562A8" w:rsidRPr="00AF6102" w:rsidRDefault="001562A8" w:rsidP="001562A8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F610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lastRenderedPageBreak/>
              <w:t>Курсы повышения квалификации:</w:t>
            </w:r>
          </w:p>
          <w:p w14:paraId="2D88EF3F" w14:textId="76687342" w:rsidR="001562A8" w:rsidRPr="00AF6102" w:rsidRDefault="001562A8" w:rsidP="00156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102">
              <w:rPr>
                <w:rFonts w:ascii="Times New Roman" w:hAnsi="Times New Roman" w:cs="Times New Roman"/>
                <w:sz w:val="20"/>
                <w:szCs w:val="20"/>
              </w:rPr>
              <w:t>НОЧУ ДПО «Институт развития образовательных технологий», г. Москва.</w:t>
            </w:r>
          </w:p>
          <w:p w14:paraId="7DD25458" w14:textId="504B63C8" w:rsidR="001562A8" w:rsidRPr="00AF6102" w:rsidRDefault="001562A8" w:rsidP="00156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102">
              <w:rPr>
                <w:rFonts w:ascii="Times New Roman" w:hAnsi="Times New Roman" w:cs="Times New Roman"/>
                <w:sz w:val="20"/>
                <w:szCs w:val="20"/>
              </w:rPr>
              <w:t>Тема: «Профессиональный стандарт «Педагог» дошкольного образования: ключевые моменты и новые требования», 2023 г.</w:t>
            </w:r>
          </w:p>
        </w:tc>
        <w:tc>
          <w:tcPr>
            <w:tcW w:w="992" w:type="dxa"/>
          </w:tcPr>
          <w:p w14:paraId="08FAA57D" w14:textId="6AF07849" w:rsidR="001562A8" w:rsidRPr="00AF6102" w:rsidRDefault="0014351E" w:rsidP="00156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102">
              <w:rPr>
                <w:rFonts w:ascii="Times New Roman" w:hAnsi="Times New Roman" w:cs="Times New Roman"/>
                <w:sz w:val="20"/>
                <w:szCs w:val="20"/>
              </w:rPr>
              <w:t>40/40</w:t>
            </w:r>
          </w:p>
        </w:tc>
      </w:tr>
      <w:tr w:rsidR="001562A8" w:rsidRPr="00AF6102" w14:paraId="5245372C" w14:textId="77777777" w:rsidTr="005B26BE">
        <w:trPr>
          <w:jc w:val="center"/>
        </w:trPr>
        <w:tc>
          <w:tcPr>
            <w:tcW w:w="418" w:type="dxa"/>
          </w:tcPr>
          <w:p w14:paraId="2E8F6E4E" w14:textId="6ED125E4" w:rsidR="001562A8" w:rsidRPr="00AF6102" w:rsidRDefault="001562A8" w:rsidP="00156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1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1278" w:type="dxa"/>
          </w:tcPr>
          <w:p w14:paraId="4F877A41" w14:textId="2F6DE705" w:rsidR="001562A8" w:rsidRPr="00AF6102" w:rsidRDefault="00A75FAA" w:rsidP="001562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Галаганова </w:t>
            </w:r>
            <w:r w:rsidR="001562A8" w:rsidRPr="00AF61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Елена Евгеньевна</w:t>
            </w:r>
          </w:p>
        </w:tc>
        <w:tc>
          <w:tcPr>
            <w:tcW w:w="1418" w:type="dxa"/>
          </w:tcPr>
          <w:p w14:paraId="1B69FA3D" w14:textId="608FDF4B" w:rsidR="001562A8" w:rsidRPr="00AF6102" w:rsidRDefault="001562A8" w:rsidP="00156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102">
              <w:rPr>
                <w:rFonts w:ascii="Times New Roman" w:hAnsi="Times New Roman" w:cs="Times New Roman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992" w:type="dxa"/>
          </w:tcPr>
          <w:p w14:paraId="4BB1BBD8" w14:textId="4FD0B59B" w:rsidR="001562A8" w:rsidRPr="00AF6102" w:rsidRDefault="001562A8" w:rsidP="00156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102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835" w:type="dxa"/>
          </w:tcPr>
          <w:p w14:paraId="7C802475" w14:textId="6BEAD173" w:rsidR="001562A8" w:rsidRPr="00AF6102" w:rsidRDefault="001562A8" w:rsidP="00156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102"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2410" w:type="dxa"/>
          </w:tcPr>
          <w:p w14:paraId="1CBD820B" w14:textId="279C13D2" w:rsidR="001562A8" w:rsidRPr="00AF6102" w:rsidRDefault="002B2616" w:rsidP="001562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1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МГОПУ специальность</w:t>
            </w:r>
            <w:r w:rsidR="001562A8" w:rsidRPr="00AF61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психология и педагогика дошкольная,</w:t>
            </w:r>
          </w:p>
          <w:p w14:paraId="5B039849" w14:textId="0E56B739" w:rsidR="001562A8" w:rsidRPr="00AF6102" w:rsidRDefault="001562A8" w:rsidP="001562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1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Квалификация: «Методист по дошкольному воспитанию», 1998г.</w:t>
            </w:r>
          </w:p>
        </w:tc>
        <w:tc>
          <w:tcPr>
            <w:tcW w:w="3544" w:type="dxa"/>
          </w:tcPr>
          <w:p w14:paraId="4F92F2C1" w14:textId="77777777" w:rsidR="00A75FAA" w:rsidRDefault="00A75FAA" w:rsidP="001562A8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610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Профессиональная переподготовка:</w:t>
            </w:r>
          </w:p>
          <w:p w14:paraId="22392031" w14:textId="77777777" w:rsidR="005B26BE" w:rsidRDefault="005B26BE" w:rsidP="005B26BE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ООО «Академия ДПО», 2025 г., </w:t>
            </w:r>
          </w:p>
          <w:p w14:paraId="2A763392" w14:textId="0494C428" w:rsidR="005B26BE" w:rsidRDefault="005B26BE" w:rsidP="005B26BE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г. Москва</w:t>
            </w:r>
          </w:p>
          <w:p w14:paraId="478288EF" w14:textId="5ED97CBC" w:rsidR="00A75FAA" w:rsidRDefault="005B26BE" w:rsidP="001562A8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Квалификация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«Музыкальный руководитель в дошкольной организации»</w:t>
            </w:r>
          </w:p>
          <w:p w14:paraId="589333DA" w14:textId="77777777" w:rsidR="005B26BE" w:rsidRPr="005B26BE" w:rsidRDefault="005B26BE" w:rsidP="001562A8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14:paraId="012C40C0" w14:textId="5377AF0D" w:rsidR="001562A8" w:rsidRPr="00AF6102" w:rsidRDefault="001562A8" w:rsidP="001562A8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F610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Курсы повышения квалификации:</w:t>
            </w:r>
          </w:p>
          <w:p w14:paraId="2BDB3614" w14:textId="12B5C9C8" w:rsidR="001562A8" w:rsidRPr="00AF6102" w:rsidRDefault="001562A8" w:rsidP="00156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102">
              <w:rPr>
                <w:rFonts w:ascii="Times New Roman" w:hAnsi="Times New Roman" w:cs="Times New Roman"/>
                <w:sz w:val="20"/>
                <w:szCs w:val="20"/>
              </w:rPr>
              <w:t>- АНО ДПО «Аничков мост», г. Москва</w:t>
            </w:r>
          </w:p>
          <w:p w14:paraId="23219FB9" w14:textId="4FA1A52D" w:rsidR="001562A8" w:rsidRPr="00AF6102" w:rsidRDefault="001562A8" w:rsidP="00156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102">
              <w:rPr>
                <w:rFonts w:ascii="Times New Roman" w:hAnsi="Times New Roman" w:cs="Times New Roman"/>
                <w:sz w:val="20"/>
                <w:szCs w:val="20"/>
              </w:rPr>
              <w:t>Тема: «Театрализованная деятельность в системе социально-эмоционального развития детей в соответс</w:t>
            </w:r>
            <w:r w:rsidR="00C26A91" w:rsidRPr="00AF610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AF6102">
              <w:rPr>
                <w:rFonts w:ascii="Times New Roman" w:hAnsi="Times New Roman" w:cs="Times New Roman"/>
                <w:sz w:val="20"/>
                <w:szCs w:val="20"/>
              </w:rPr>
              <w:t>вии с ФГОС ДО», 2022 г.</w:t>
            </w:r>
          </w:p>
          <w:p w14:paraId="787FBBAA" w14:textId="77777777" w:rsidR="001562A8" w:rsidRPr="00AF6102" w:rsidRDefault="001562A8" w:rsidP="00156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102">
              <w:rPr>
                <w:rFonts w:ascii="Times New Roman" w:hAnsi="Times New Roman" w:cs="Times New Roman"/>
                <w:sz w:val="20"/>
                <w:szCs w:val="20"/>
              </w:rPr>
              <w:t>- АНО ДПО «Аничков мост»</w:t>
            </w:r>
          </w:p>
          <w:p w14:paraId="7630CA5A" w14:textId="5F0F5B11" w:rsidR="001562A8" w:rsidRPr="00AF6102" w:rsidRDefault="001562A8" w:rsidP="00156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102">
              <w:rPr>
                <w:rFonts w:ascii="Times New Roman" w:hAnsi="Times New Roman" w:cs="Times New Roman"/>
                <w:sz w:val="20"/>
                <w:szCs w:val="20"/>
              </w:rPr>
              <w:t xml:space="preserve">Тема: «Логопедическая ритмика в системе коррекционно-развивающей работы с дошкольниками в </w:t>
            </w:r>
            <w:r w:rsidR="00C26A91" w:rsidRPr="00AF6102">
              <w:rPr>
                <w:rFonts w:ascii="Times New Roman" w:hAnsi="Times New Roman" w:cs="Times New Roman"/>
                <w:sz w:val="20"/>
                <w:szCs w:val="20"/>
              </w:rPr>
              <w:t>соответствии</w:t>
            </w:r>
            <w:r w:rsidRPr="00AF6102">
              <w:rPr>
                <w:rFonts w:ascii="Times New Roman" w:hAnsi="Times New Roman" w:cs="Times New Roman"/>
                <w:sz w:val="20"/>
                <w:szCs w:val="20"/>
              </w:rPr>
              <w:t xml:space="preserve"> с ФГОС ДО, 2022 г.</w:t>
            </w:r>
          </w:p>
          <w:p w14:paraId="7ACE2678" w14:textId="50100D4D" w:rsidR="001562A8" w:rsidRPr="00AF6102" w:rsidRDefault="001562A8" w:rsidP="00156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102">
              <w:rPr>
                <w:rFonts w:ascii="Times New Roman" w:hAnsi="Times New Roman" w:cs="Times New Roman"/>
                <w:sz w:val="20"/>
                <w:szCs w:val="20"/>
              </w:rPr>
              <w:t>- АНО ДПО «Аничков мост», г. Москва</w:t>
            </w:r>
          </w:p>
          <w:p w14:paraId="33F6050F" w14:textId="1953F0F5" w:rsidR="001562A8" w:rsidRPr="00AF6102" w:rsidRDefault="001562A8" w:rsidP="00156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102">
              <w:rPr>
                <w:rFonts w:ascii="Times New Roman" w:hAnsi="Times New Roman" w:cs="Times New Roman"/>
                <w:sz w:val="20"/>
                <w:szCs w:val="20"/>
              </w:rPr>
              <w:t xml:space="preserve">Тема:» Современный взгляд в художественно-эстетическом развитии детей на примере праздников в ДОУ в </w:t>
            </w:r>
            <w:r w:rsidR="002B2616" w:rsidRPr="00AF6102">
              <w:rPr>
                <w:rFonts w:ascii="Times New Roman" w:hAnsi="Times New Roman" w:cs="Times New Roman"/>
                <w:sz w:val="20"/>
                <w:szCs w:val="20"/>
              </w:rPr>
              <w:t>соответствии</w:t>
            </w:r>
            <w:r w:rsidRPr="00AF6102">
              <w:rPr>
                <w:rFonts w:ascii="Times New Roman" w:hAnsi="Times New Roman" w:cs="Times New Roman"/>
                <w:sz w:val="20"/>
                <w:szCs w:val="20"/>
              </w:rPr>
              <w:t xml:space="preserve"> с ФОП ДО», 2024 г.</w:t>
            </w:r>
          </w:p>
        </w:tc>
        <w:tc>
          <w:tcPr>
            <w:tcW w:w="992" w:type="dxa"/>
          </w:tcPr>
          <w:p w14:paraId="002CD071" w14:textId="28C15972" w:rsidR="001562A8" w:rsidRPr="00AF6102" w:rsidRDefault="001562A8" w:rsidP="00156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102">
              <w:rPr>
                <w:rFonts w:ascii="Times New Roman" w:hAnsi="Times New Roman" w:cs="Times New Roman"/>
                <w:sz w:val="20"/>
                <w:szCs w:val="20"/>
              </w:rPr>
              <w:t>20/20</w:t>
            </w:r>
          </w:p>
        </w:tc>
      </w:tr>
      <w:tr w:rsidR="001562A8" w:rsidRPr="00AF6102" w14:paraId="7656474D" w14:textId="77777777" w:rsidTr="005B26BE">
        <w:trPr>
          <w:jc w:val="center"/>
        </w:trPr>
        <w:tc>
          <w:tcPr>
            <w:tcW w:w="418" w:type="dxa"/>
          </w:tcPr>
          <w:p w14:paraId="549E4CB8" w14:textId="0DCA6B31" w:rsidR="001562A8" w:rsidRPr="00AF6102" w:rsidRDefault="001562A8" w:rsidP="00156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10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8" w:type="dxa"/>
          </w:tcPr>
          <w:p w14:paraId="57F2229B" w14:textId="09A73FCB" w:rsidR="001562A8" w:rsidRPr="00AF6102" w:rsidRDefault="001562A8" w:rsidP="001562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1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Криставчук Анна Сергеевна</w:t>
            </w:r>
          </w:p>
        </w:tc>
        <w:tc>
          <w:tcPr>
            <w:tcW w:w="1418" w:type="dxa"/>
          </w:tcPr>
          <w:p w14:paraId="7F26867F" w14:textId="178147A5" w:rsidR="001562A8" w:rsidRPr="00AF6102" w:rsidRDefault="001562A8" w:rsidP="00156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102">
              <w:rPr>
                <w:rFonts w:ascii="Times New Roman" w:hAnsi="Times New Roman" w:cs="Times New Roman"/>
                <w:sz w:val="20"/>
                <w:szCs w:val="20"/>
              </w:rPr>
              <w:t>Учитель-логопед</w:t>
            </w:r>
          </w:p>
        </w:tc>
        <w:tc>
          <w:tcPr>
            <w:tcW w:w="992" w:type="dxa"/>
          </w:tcPr>
          <w:p w14:paraId="0402AF73" w14:textId="601FD5B1" w:rsidR="001562A8" w:rsidRPr="00AF6102" w:rsidRDefault="001562A8" w:rsidP="00156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102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835" w:type="dxa"/>
          </w:tcPr>
          <w:p w14:paraId="7611853F" w14:textId="17A23840" w:rsidR="001562A8" w:rsidRPr="00AF6102" w:rsidRDefault="001562A8" w:rsidP="00156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102"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2410" w:type="dxa"/>
          </w:tcPr>
          <w:p w14:paraId="05AEFCAA" w14:textId="77777777" w:rsidR="001562A8" w:rsidRPr="00AF6102" w:rsidRDefault="001562A8" w:rsidP="001562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1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ФГБОУ ВО «Московский государственный психолого- педагогический университет», г. Москва, 2021г., квалификация: магистр; специальность: специальное (дефектологическое) образование.  </w:t>
            </w:r>
          </w:p>
          <w:p w14:paraId="251FC899" w14:textId="77777777" w:rsidR="001562A8" w:rsidRPr="00AF6102" w:rsidRDefault="001562A8" w:rsidP="001562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1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Высшее. </w:t>
            </w:r>
          </w:p>
          <w:p w14:paraId="4F5F49F5" w14:textId="77777777" w:rsidR="001562A8" w:rsidRPr="00AF6102" w:rsidRDefault="001562A8" w:rsidP="001562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1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«Московский государственный университет экономики, статистики и информатики» г. Москва, 2009г., квалификация: </w:t>
            </w:r>
            <w:r w:rsidRPr="00AF61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юрист, специальность: юриспруденция. </w:t>
            </w:r>
          </w:p>
          <w:p w14:paraId="15A51492" w14:textId="77777777" w:rsidR="001562A8" w:rsidRPr="00AF6102" w:rsidRDefault="001562A8" w:rsidP="001562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1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МГПУ ФГБОУ ВО, г. Москва, 2018 г, специальность: логопедия.</w:t>
            </w:r>
          </w:p>
          <w:p w14:paraId="1931C41D" w14:textId="77777777" w:rsidR="001562A8" w:rsidRPr="00AF6102" w:rsidRDefault="001562A8" w:rsidP="00156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8212E35" w14:textId="77777777" w:rsidR="001562A8" w:rsidRPr="00AF6102" w:rsidRDefault="001562A8" w:rsidP="001562A8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610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Профессиональная переподготовка:</w:t>
            </w:r>
          </w:p>
          <w:p w14:paraId="0EB4D0C8" w14:textId="4C4698D1" w:rsidR="001562A8" w:rsidRPr="00AF6102" w:rsidRDefault="001562A8" w:rsidP="001562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1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ООО «Инфоурок», г. Смоленск, 2018 г., квалификация: педагог дополнительного образования для детей и взрослых.</w:t>
            </w:r>
          </w:p>
          <w:p w14:paraId="36A2CED4" w14:textId="0A62DA8E" w:rsidR="001562A8" w:rsidRPr="00AF6102" w:rsidRDefault="001562A8" w:rsidP="001562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1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ООО «Столичный учебный центр», г. Москва, 2019г., квалификация: учитель-дефектолог (олигофренопедагог).</w:t>
            </w:r>
          </w:p>
          <w:p w14:paraId="444B8E66" w14:textId="271E7FE7" w:rsidR="001562A8" w:rsidRPr="00AF6102" w:rsidRDefault="001562A8" w:rsidP="001562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1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-НО ЧУ ВО «Московский институт психоанализа» (МИП), г. Москва</w:t>
            </w:r>
          </w:p>
          <w:p w14:paraId="7E7427EF" w14:textId="6B68422B" w:rsidR="001562A8" w:rsidRPr="00AF6102" w:rsidRDefault="001562A8" w:rsidP="001562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1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Направленность образовательной программы:</w:t>
            </w:r>
          </w:p>
          <w:p w14:paraId="5D6D886F" w14:textId="397A6D36" w:rsidR="001562A8" w:rsidRPr="00AF6102" w:rsidRDefault="001562A8" w:rsidP="001562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1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«Психология и педагогика дошкольного образования», бакалавр, 2024 г.</w:t>
            </w:r>
          </w:p>
          <w:p w14:paraId="17FD17B2" w14:textId="77777777" w:rsidR="001562A8" w:rsidRPr="00AF6102" w:rsidRDefault="001562A8" w:rsidP="001562A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F610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Курсы повышения квалификации:</w:t>
            </w:r>
          </w:p>
          <w:p w14:paraId="7AB7BF7B" w14:textId="77777777" w:rsidR="001562A8" w:rsidRPr="00AF6102" w:rsidRDefault="001562A8" w:rsidP="00156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1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АНО ДПО «Логопед плюс» - УЦ «Логопед Мастер», г. Москва</w:t>
            </w:r>
          </w:p>
          <w:p w14:paraId="22703009" w14:textId="77777777" w:rsidR="001562A8" w:rsidRPr="00AF6102" w:rsidRDefault="001562A8" w:rsidP="00156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102">
              <w:rPr>
                <w:rFonts w:ascii="Times New Roman" w:hAnsi="Times New Roman" w:cs="Times New Roman"/>
                <w:sz w:val="20"/>
                <w:szCs w:val="20"/>
              </w:rPr>
              <w:t>Тема: «Логоритмика в системе работы логопеда», 2022 г.</w:t>
            </w:r>
          </w:p>
          <w:p w14:paraId="28E3DEB4" w14:textId="77964886" w:rsidR="001562A8" w:rsidRPr="00AF6102" w:rsidRDefault="001562A8" w:rsidP="00156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102">
              <w:rPr>
                <w:rFonts w:ascii="Times New Roman" w:hAnsi="Times New Roman" w:cs="Times New Roman"/>
                <w:sz w:val="20"/>
                <w:szCs w:val="20"/>
              </w:rPr>
              <w:t>- ИП М.И. Лынская, г. Москва</w:t>
            </w:r>
          </w:p>
          <w:p w14:paraId="6FE6F51F" w14:textId="7D6CC173" w:rsidR="001562A8" w:rsidRPr="00AF6102" w:rsidRDefault="001562A8" w:rsidP="00156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102">
              <w:rPr>
                <w:rFonts w:ascii="Times New Roman" w:hAnsi="Times New Roman" w:cs="Times New Roman"/>
                <w:sz w:val="20"/>
                <w:szCs w:val="20"/>
              </w:rPr>
              <w:t>Тема: «Дифференциальная диагностика речевых нарушений. Полный диагностический стандарт М. Лынской», 2023 г.</w:t>
            </w:r>
          </w:p>
          <w:p w14:paraId="472F5E67" w14:textId="77777777" w:rsidR="001562A8" w:rsidRPr="00AF6102" w:rsidRDefault="001562A8" w:rsidP="00156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102">
              <w:rPr>
                <w:rFonts w:ascii="Times New Roman" w:hAnsi="Times New Roman" w:cs="Times New Roman"/>
                <w:sz w:val="20"/>
                <w:szCs w:val="20"/>
              </w:rPr>
              <w:t>- ЧУ ДПО «Институт практической психологии «ИМАТОН», г. Санкт Петербург</w:t>
            </w:r>
          </w:p>
          <w:p w14:paraId="4F4050C8" w14:textId="77777777" w:rsidR="001562A8" w:rsidRPr="00AF6102" w:rsidRDefault="001562A8" w:rsidP="00156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102">
              <w:rPr>
                <w:rFonts w:ascii="Times New Roman" w:hAnsi="Times New Roman" w:cs="Times New Roman"/>
                <w:sz w:val="20"/>
                <w:szCs w:val="20"/>
              </w:rPr>
              <w:t>Тема: «Метафорические карты. Авторская методика психотерапевтической работы», 2024 г.</w:t>
            </w:r>
          </w:p>
          <w:p w14:paraId="7728E5A6" w14:textId="77777777" w:rsidR="001562A8" w:rsidRPr="00AF6102" w:rsidRDefault="001562A8" w:rsidP="00156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102">
              <w:rPr>
                <w:rFonts w:ascii="Times New Roman" w:hAnsi="Times New Roman" w:cs="Times New Roman"/>
                <w:sz w:val="20"/>
                <w:szCs w:val="20"/>
              </w:rPr>
              <w:t>- АНО ДПО «Санкт Петербургский институт психологического консультирования», г. Санкт Петербург</w:t>
            </w:r>
          </w:p>
          <w:p w14:paraId="576A3256" w14:textId="77777777" w:rsidR="001562A8" w:rsidRPr="00AF6102" w:rsidRDefault="001562A8" w:rsidP="00156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102">
              <w:rPr>
                <w:rFonts w:ascii="Times New Roman" w:hAnsi="Times New Roman" w:cs="Times New Roman"/>
                <w:sz w:val="20"/>
                <w:szCs w:val="20"/>
              </w:rPr>
              <w:t>Тема: «Эмоционально-фокусированная терапия пар и семей», 2024 г.</w:t>
            </w:r>
          </w:p>
          <w:p w14:paraId="5549F9EA" w14:textId="77777777" w:rsidR="001562A8" w:rsidRPr="00AF6102" w:rsidRDefault="001562A8" w:rsidP="00156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102">
              <w:rPr>
                <w:rFonts w:ascii="Times New Roman" w:hAnsi="Times New Roman" w:cs="Times New Roman"/>
                <w:sz w:val="20"/>
                <w:szCs w:val="20"/>
              </w:rPr>
              <w:t>- ФГБОУ ВО «Московский педагогический государственный университет» (МПГУ), г. Москва</w:t>
            </w:r>
          </w:p>
          <w:p w14:paraId="253D5AB0" w14:textId="51ED06E4" w:rsidR="001562A8" w:rsidRPr="00AF6102" w:rsidRDefault="001562A8" w:rsidP="00156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102">
              <w:rPr>
                <w:rFonts w:ascii="Times New Roman" w:hAnsi="Times New Roman" w:cs="Times New Roman"/>
                <w:sz w:val="20"/>
                <w:szCs w:val="20"/>
              </w:rPr>
              <w:t>Тема: «Условия и практика реализации Федеральной образовательной программы дошкольного образования», 2024 г.</w:t>
            </w:r>
          </w:p>
        </w:tc>
        <w:tc>
          <w:tcPr>
            <w:tcW w:w="992" w:type="dxa"/>
          </w:tcPr>
          <w:p w14:paraId="3DCCD6B9" w14:textId="6026596C" w:rsidR="001562A8" w:rsidRPr="00AF6102" w:rsidRDefault="001562A8" w:rsidP="00156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1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22/7</w:t>
            </w:r>
          </w:p>
        </w:tc>
      </w:tr>
      <w:tr w:rsidR="001562A8" w:rsidRPr="00AF6102" w14:paraId="714931BB" w14:textId="77777777" w:rsidTr="005B26BE">
        <w:trPr>
          <w:jc w:val="center"/>
        </w:trPr>
        <w:tc>
          <w:tcPr>
            <w:tcW w:w="418" w:type="dxa"/>
          </w:tcPr>
          <w:p w14:paraId="66FA5BD7" w14:textId="1D93B246" w:rsidR="001562A8" w:rsidRPr="00AF6102" w:rsidRDefault="001562A8" w:rsidP="00156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1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278" w:type="dxa"/>
          </w:tcPr>
          <w:p w14:paraId="2DA24583" w14:textId="74049A38" w:rsidR="001562A8" w:rsidRPr="00AF6102" w:rsidRDefault="001562A8" w:rsidP="001562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1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Минасян Анна Сергеевна</w:t>
            </w:r>
          </w:p>
        </w:tc>
        <w:tc>
          <w:tcPr>
            <w:tcW w:w="1418" w:type="dxa"/>
          </w:tcPr>
          <w:p w14:paraId="4551767A" w14:textId="1BE58488" w:rsidR="001562A8" w:rsidRPr="00AF6102" w:rsidRDefault="001562A8" w:rsidP="00156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102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992" w:type="dxa"/>
          </w:tcPr>
          <w:p w14:paraId="613AEF86" w14:textId="4A69026C" w:rsidR="001562A8" w:rsidRPr="00AF6102" w:rsidRDefault="001562A8" w:rsidP="00156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102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835" w:type="dxa"/>
          </w:tcPr>
          <w:p w14:paraId="2D03D347" w14:textId="15631110" w:rsidR="001562A8" w:rsidRPr="00AF6102" w:rsidRDefault="001562A8" w:rsidP="00156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102">
              <w:rPr>
                <w:rFonts w:ascii="Times New Roman" w:hAnsi="Times New Roman" w:cs="Times New Roman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2410" w:type="dxa"/>
          </w:tcPr>
          <w:p w14:paraId="2E36BEC5" w14:textId="27A54BE7" w:rsidR="001562A8" w:rsidRPr="00AF6102" w:rsidRDefault="001562A8" w:rsidP="001562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1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Московский гуманитарный госуниверситет им. М. А. Шолохова.2011г., квалификация: педагог-психолог; специальность: педагогика и психология.</w:t>
            </w:r>
          </w:p>
          <w:p w14:paraId="06CD1E58" w14:textId="77777777" w:rsidR="001562A8" w:rsidRPr="00AF6102" w:rsidRDefault="001562A8" w:rsidP="00156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04617B7" w14:textId="77777777" w:rsidR="001562A8" w:rsidRPr="00AF6102" w:rsidRDefault="001562A8" w:rsidP="001562A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F610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Курсы повышения квалификации:</w:t>
            </w:r>
          </w:p>
          <w:p w14:paraId="59D4720C" w14:textId="3D634266" w:rsidR="001562A8" w:rsidRPr="00AF6102" w:rsidRDefault="001562A8" w:rsidP="00156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102">
              <w:rPr>
                <w:rFonts w:ascii="Times New Roman" w:hAnsi="Times New Roman" w:cs="Times New Roman"/>
                <w:sz w:val="20"/>
                <w:szCs w:val="20"/>
              </w:rPr>
              <w:t>- ООО «Инфоурок», г. Москва</w:t>
            </w:r>
          </w:p>
          <w:p w14:paraId="70CDE514" w14:textId="77777777" w:rsidR="001562A8" w:rsidRPr="00AF6102" w:rsidRDefault="001562A8" w:rsidP="00156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102">
              <w:rPr>
                <w:rFonts w:ascii="Times New Roman" w:hAnsi="Times New Roman" w:cs="Times New Roman"/>
                <w:sz w:val="20"/>
                <w:szCs w:val="20"/>
              </w:rPr>
              <w:t>Тема: «Преодоление тревожности, застенчивости и страхов у детей в условиях образовательного процесса», 2023 г.</w:t>
            </w:r>
          </w:p>
          <w:p w14:paraId="071B031B" w14:textId="73FB5FEA" w:rsidR="001562A8" w:rsidRPr="00AF6102" w:rsidRDefault="001562A8" w:rsidP="00156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102">
              <w:rPr>
                <w:rFonts w:ascii="Times New Roman" w:hAnsi="Times New Roman" w:cs="Times New Roman"/>
                <w:sz w:val="20"/>
                <w:szCs w:val="20"/>
              </w:rPr>
              <w:t xml:space="preserve">- ФГБДОУ «Центр развития ребенка Детский сад «Сосны» УВПРФ, г. Москва </w:t>
            </w:r>
          </w:p>
          <w:p w14:paraId="5DA9E352" w14:textId="77777777" w:rsidR="001562A8" w:rsidRPr="00AF6102" w:rsidRDefault="001562A8" w:rsidP="00156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102">
              <w:rPr>
                <w:rFonts w:ascii="Times New Roman" w:hAnsi="Times New Roman" w:cs="Times New Roman"/>
                <w:sz w:val="20"/>
                <w:szCs w:val="20"/>
              </w:rPr>
              <w:t>Тема: «Вопросы методологии и практики при переходе работы дошкольных образовательных организаций на ФОП ДО», 2023 г.</w:t>
            </w:r>
          </w:p>
          <w:p w14:paraId="0B7588B0" w14:textId="0B233AA7" w:rsidR="001562A8" w:rsidRPr="00AF6102" w:rsidRDefault="001562A8" w:rsidP="00156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1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ООО «Инфоурок», г. Москва</w:t>
            </w:r>
          </w:p>
          <w:p w14:paraId="0611B764" w14:textId="3627C52E" w:rsidR="001562A8" w:rsidRPr="00AF6102" w:rsidRDefault="001562A8" w:rsidP="00156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102">
              <w:rPr>
                <w:rFonts w:ascii="Times New Roman" w:hAnsi="Times New Roman" w:cs="Times New Roman"/>
                <w:sz w:val="20"/>
                <w:szCs w:val="20"/>
              </w:rPr>
              <w:t>Тема: «Коррекционная работа с детьми, имеющими расстройство аутического спектра, в условиях реализации ФГОС ДО», 2024 г.</w:t>
            </w:r>
          </w:p>
        </w:tc>
        <w:tc>
          <w:tcPr>
            <w:tcW w:w="992" w:type="dxa"/>
          </w:tcPr>
          <w:p w14:paraId="70B52B40" w14:textId="1B172A32" w:rsidR="001562A8" w:rsidRPr="00AF6102" w:rsidRDefault="001562A8" w:rsidP="00156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1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10/10</w:t>
            </w:r>
          </w:p>
        </w:tc>
      </w:tr>
    </w:tbl>
    <w:p w14:paraId="64A6BE1C" w14:textId="77777777" w:rsidR="00F25312" w:rsidRPr="00AF6102" w:rsidRDefault="00F25312" w:rsidP="00630A05">
      <w:pPr>
        <w:rPr>
          <w:rFonts w:ascii="Times New Roman" w:hAnsi="Times New Roman" w:cs="Times New Roman"/>
          <w:b/>
          <w:bCs/>
          <w:sz w:val="20"/>
          <w:szCs w:val="20"/>
        </w:rPr>
      </w:pPr>
    </w:p>
    <w:sectPr w:rsidR="00F25312" w:rsidRPr="00AF6102" w:rsidSect="00AF610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75652D"/>
    <w:multiLevelType w:val="hybridMultilevel"/>
    <w:tmpl w:val="0E4E2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DC683E"/>
    <w:multiLevelType w:val="hybridMultilevel"/>
    <w:tmpl w:val="1BB2F0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E53EF8"/>
    <w:multiLevelType w:val="hybridMultilevel"/>
    <w:tmpl w:val="1BB2F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03A"/>
    <w:rsid w:val="00006AE1"/>
    <w:rsid w:val="0004054E"/>
    <w:rsid w:val="0007503A"/>
    <w:rsid w:val="0014351E"/>
    <w:rsid w:val="001562A8"/>
    <w:rsid w:val="00215FDE"/>
    <w:rsid w:val="002257C1"/>
    <w:rsid w:val="00240060"/>
    <w:rsid w:val="002A0A30"/>
    <w:rsid w:val="002B2616"/>
    <w:rsid w:val="00425808"/>
    <w:rsid w:val="005043AB"/>
    <w:rsid w:val="005B26BE"/>
    <w:rsid w:val="005F73AF"/>
    <w:rsid w:val="00625FE5"/>
    <w:rsid w:val="00630A05"/>
    <w:rsid w:val="0075436C"/>
    <w:rsid w:val="00756699"/>
    <w:rsid w:val="00771269"/>
    <w:rsid w:val="007F5D5D"/>
    <w:rsid w:val="00845437"/>
    <w:rsid w:val="00855A24"/>
    <w:rsid w:val="00902CA8"/>
    <w:rsid w:val="009457C7"/>
    <w:rsid w:val="00964251"/>
    <w:rsid w:val="00A75FAA"/>
    <w:rsid w:val="00AE3CEB"/>
    <w:rsid w:val="00AF6102"/>
    <w:rsid w:val="00B16450"/>
    <w:rsid w:val="00BC6CE8"/>
    <w:rsid w:val="00BE28F6"/>
    <w:rsid w:val="00C00101"/>
    <w:rsid w:val="00C26A91"/>
    <w:rsid w:val="00C97584"/>
    <w:rsid w:val="00CB3DFC"/>
    <w:rsid w:val="00DD3E28"/>
    <w:rsid w:val="00DE2368"/>
    <w:rsid w:val="00E67E32"/>
    <w:rsid w:val="00EC6EAA"/>
    <w:rsid w:val="00F158C4"/>
    <w:rsid w:val="00F25312"/>
    <w:rsid w:val="00F32E3F"/>
    <w:rsid w:val="00F87002"/>
    <w:rsid w:val="00FA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12483"/>
  <w15:chartTrackingRefBased/>
  <w15:docId w15:val="{1D20AB5D-1CD4-4F30-B6A7-4124FAD2F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7C1"/>
  </w:style>
  <w:style w:type="paragraph" w:styleId="1">
    <w:name w:val="heading 1"/>
    <w:basedOn w:val="a"/>
    <w:next w:val="a"/>
    <w:link w:val="10"/>
    <w:uiPriority w:val="9"/>
    <w:qFormat/>
    <w:rsid w:val="000750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50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50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50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50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50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50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50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50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50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750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750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7503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7503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7503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7503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7503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7503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750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750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50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750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750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7503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7503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7503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750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7503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7503A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F253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5</Pages>
  <Words>1078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Стрыгина</dc:creator>
  <cp:keywords/>
  <dc:description/>
  <cp:lastModifiedBy>user</cp:lastModifiedBy>
  <cp:revision>25</cp:revision>
  <cp:lastPrinted>2024-12-09T16:07:00Z</cp:lastPrinted>
  <dcterms:created xsi:type="dcterms:W3CDTF">2024-12-03T17:09:00Z</dcterms:created>
  <dcterms:modified xsi:type="dcterms:W3CDTF">2026-03-02T06:12:00Z</dcterms:modified>
</cp:coreProperties>
</file>